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0D" w:rsidRPr="006B738D" w:rsidRDefault="00DA4C0D">
      <w:pPr>
        <w:rPr>
          <w:rFonts w:ascii="Times New Roman" w:hAnsi="Times New Roman" w:cs="Times New Roman"/>
          <w:sz w:val="28"/>
          <w:szCs w:val="28"/>
        </w:rPr>
      </w:pPr>
    </w:p>
    <w:p w:rsidR="008E7720" w:rsidRPr="006B738D" w:rsidRDefault="006B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(муниципального) задания на оказания услуг (</w:t>
      </w:r>
      <w:r w:rsidR="00D84767" w:rsidRPr="006B738D">
        <w:rPr>
          <w:rFonts w:ascii="Times New Roman" w:hAnsi="Times New Roman" w:cs="Times New Roman"/>
          <w:sz w:val="28"/>
          <w:szCs w:val="28"/>
        </w:rPr>
        <w:t xml:space="preserve">выполнения работ)  МБОУ </w:t>
      </w:r>
      <w:r>
        <w:rPr>
          <w:rFonts w:ascii="Times New Roman" w:hAnsi="Times New Roman" w:cs="Times New Roman"/>
          <w:sz w:val="28"/>
          <w:szCs w:val="28"/>
        </w:rPr>
        <w:t xml:space="preserve">г.Горловки </w:t>
      </w:r>
      <w:r w:rsidR="00D84767" w:rsidRPr="006B73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Лицей №4</w:t>
      </w:r>
      <w:bookmarkStart w:id="0" w:name="_GoBack"/>
      <w:bookmarkEnd w:id="0"/>
      <w:r w:rsidR="00D84767" w:rsidRPr="006B738D">
        <w:rPr>
          <w:rFonts w:ascii="Times New Roman" w:hAnsi="Times New Roman" w:cs="Times New Roman"/>
          <w:sz w:val="28"/>
          <w:szCs w:val="28"/>
        </w:rPr>
        <w:t>" не имеет.</w:t>
      </w:r>
    </w:p>
    <w:sectPr w:rsidR="008E7720" w:rsidRPr="006B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FB"/>
    <w:rsid w:val="004908FB"/>
    <w:rsid w:val="006B738D"/>
    <w:rsid w:val="008E7720"/>
    <w:rsid w:val="00C066B1"/>
    <w:rsid w:val="00D84767"/>
    <w:rsid w:val="00D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55555</cp:lastModifiedBy>
  <cp:revision>2</cp:revision>
  <dcterms:created xsi:type="dcterms:W3CDTF">2023-08-11T06:22:00Z</dcterms:created>
  <dcterms:modified xsi:type="dcterms:W3CDTF">2023-08-11T06:22:00Z</dcterms:modified>
</cp:coreProperties>
</file>